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9C50" w14:textId="77777777" w:rsidR="008D75EE" w:rsidRPr="00E94DA1" w:rsidRDefault="008D75EE" w:rsidP="008D75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4"/>
          <w:szCs w:val="20"/>
          <w:lang w:eastAsia="nb-NO"/>
        </w:rPr>
      </w:pPr>
      <w:bookmarkStart w:id="0" w:name="_Hlk22825253"/>
      <w:bookmarkEnd w:id="0"/>
      <w:r w:rsidRPr="008D75EE">
        <w:rPr>
          <w:rFonts w:ascii="Times New Roman" w:eastAsia="Times New Roman" w:hAnsi="Times New Roman" w:cs="Times New Roman"/>
          <w:b/>
          <w:noProof/>
          <w:sz w:val="40"/>
          <w:szCs w:val="20"/>
          <w:lang w:eastAsia="nb-NO"/>
        </w:rPr>
        <w:drawing>
          <wp:anchor distT="0" distB="0" distL="114300" distR="114300" simplePos="0" relativeHeight="251659264" behindDoc="1" locked="0" layoutInCell="0" allowOverlap="1" wp14:anchorId="4D32230D" wp14:editId="17779420">
            <wp:simplePos x="0" y="0"/>
            <wp:positionH relativeFrom="column">
              <wp:posOffset>13970</wp:posOffset>
            </wp:positionH>
            <wp:positionV relativeFrom="paragraph">
              <wp:posOffset>5715</wp:posOffset>
            </wp:positionV>
            <wp:extent cx="715010" cy="909955"/>
            <wp:effectExtent l="0" t="0" r="8890" b="4445"/>
            <wp:wrapTight wrapText="largest">
              <wp:wrapPolygon edited="0">
                <wp:start x="0" y="0"/>
                <wp:lineTo x="0" y="21253"/>
                <wp:lineTo x="21293" y="21253"/>
                <wp:lineTo x="21293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DA1">
        <w:rPr>
          <w:rFonts w:ascii="Times New Roman" w:eastAsia="Times New Roman" w:hAnsi="Times New Roman" w:cs="Times New Roman"/>
          <w:b/>
          <w:sz w:val="44"/>
          <w:szCs w:val="20"/>
          <w:lang w:eastAsia="nb-NO"/>
        </w:rPr>
        <w:t xml:space="preserve">  KVÆFJORD KOMMUNE</w:t>
      </w:r>
    </w:p>
    <w:p w14:paraId="2A2B70C5" w14:textId="77777777" w:rsidR="008D75EE" w:rsidRPr="00E94DA1" w:rsidRDefault="008D75EE" w:rsidP="008D75E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nb-NO"/>
        </w:rPr>
      </w:pPr>
      <w:r w:rsidRPr="00E94DA1">
        <w:rPr>
          <w:rFonts w:ascii="Times New Roman" w:eastAsia="Times New Roman" w:hAnsi="Times New Roman" w:cs="Times New Roman"/>
          <w:sz w:val="28"/>
          <w:szCs w:val="20"/>
          <w:lang w:eastAsia="nb-NO"/>
        </w:rPr>
        <w:t xml:space="preserve">    Kvæfjord kulturskole</w:t>
      </w:r>
    </w:p>
    <w:p w14:paraId="5F9208E3" w14:textId="77777777" w:rsidR="008D75EE" w:rsidRPr="00E94DA1" w:rsidRDefault="008D75EE" w:rsidP="008D75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14:paraId="006BC5B5" w14:textId="77777777" w:rsidR="008D75EE" w:rsidRPr="00E94DA1" w:rsidRDefault="008D75EE" w:rsidP="008D75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14:paraId="679CD3E0" w14:textId="4BBA39E0" w:rsidR="008D75EE" w:rsidRPr="008D75EE" w:rsidRDefault="008D75EE" w:rsidP="00D824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E94DA1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E94DA1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E94DA1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E94DA1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E94DA1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E94DA1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E94DA1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E94DA1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 xml:space="preserve"> </w:t>
      </w:r>
      <w:r w:rsidR="005A2262" w:rsidRPr="00E94DA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           </w:t>
      </w:r>
      <w:r w:rsidRPr="00E94DA1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</w:p>
    <w:p w14:paraId="067919C9" w14:textId="77777777" w:rsidR="008D75EE" w:rsidRPr="008D75EE" w:rsidRDefault="008D75EE" w:rsidP="008D75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8D75EE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8D75EE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8D75EE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8D75EE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8D75EE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8D75EE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8D75EE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8D75EE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8D75EE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8D75EE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</w:p>
    <w:p w14:paraId="79273C03" w14:textId="23F797E3" w:rsidR="009D48D7" w:rsidRPr="00D82456" w:rsidRDefault="008D75EE" w:rsidP="00D824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8D75EE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8D75EE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8D75EE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8D75EE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8D75EE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8D75EE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8D75EE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8D75EE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8D75EE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</w:p>
    <w:p w14:paraId="419FB706" w14:textId="6403EB1D" w:rsidR="00D82456" w:rsidRDefault="00D82456" w:rsidP="00D82456">
      <w:pPr>
        <w:pStyle w:val="Tittel"/>
      </w:pPr>
      <w:r>
        <w:t xml:space="preserve">Påmelding sommerskole 2021 </w:t>
      </w:r>
    </w:p>
    <w:p w14:paraId="0689FC80" w14:textId="69765248" w:rsidR="00D82456" w:rsidRPr="00E94DA1" w:rsidRDefault="00E94DA1" w:rsidP="00D82456">
      <w:pPr>
        <w:rPr>
          <w:b/>
          <w:bCs/>
        </w:rPr>
      </w:pPr>
      <w:r w:rsidRPr="00E94DA1">
        <w:rPr>
          <w:b/>
          <w:bCs/>
        </w:rPr>
        <w:t>Alle grunnskoleelever i Kvæfjord</w:t>
      </w:r>
      <w:r>
        <w:rPr>
          <w:b/>
          <w:bCs/>
        </w:rPr>
        <w:t xml:space="preserve"> kommune</w:t>
      </w:r>
      <w:r w:rsidRPr="00E94DA1">
        <w:rPr>
          <w:b/>
          <w:bCs/>
        </w:rPr>
        <w:t xml:space="preserve"> kan søke</w:t>
      </w:r>
      <w:r>
        <w:rPr>
          <w:b/>
          <w:bCs/>
        </w:rPr>
        <w:t>.</w:t>
      </w:r>
    </w:p>
    <w:p w14:paraId="273D38FF" w14:textId="77777777" w:rsidR="00D82456" w:rsidRDefault="00D82456" w:rsidP="00D824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Antall timer pr. dag: 4 (10.00-14.00)</w:t>
      </w:r>
    </w:p>
    <w:p w14:paraId="72C063FA" w14:textId="07A925B8" w:rsidR="00D82456" w:rsidRDefault="00D82456" w:rsidP="00D82456">
      <w:pPr>
        <w:rPr>
          <w:sz w:val="24"/>
          <w:szCs w:val="24"/>
        </w:rPr>
      </w:pPr>
      <w:r>
        <w:rPr>
          <w:sz w:val="24"/>
          <w:szCs w:val="24"/>
        </w:rPr>
        <w:t>Sett kryss for ønsket kurs (du kan delta på flere kurs i ulike uker dersom det er ledig plass, ønsker merkes i prioritert rekkefølge, 1. valg 2. valg</w:t>
      </w:r>
      <w:r w:rsidR="00D03C72">
        <w:rPr>
          <w:sz w:val="24"/>
          <w:szCs w:val="24"/>
        </w:rPr>
        <w:t xml:space="preserve"> osv.</w:t>
      </w:r>
      <w:r>
        <w:rPr>
          <w:sz w:val="24"/>
          <w:szCs w:val="24"/>
        </w:rPr>
        <w:t>)</w:t>
      </w:r>
    </w:p>
    <w:p w14:paraId="59C869C0" w14:textId="77777777" w:rsidR="00D82456" w:rsidRPr="00713EFC" w:rsidRDefault="00D82456" w:rsidP="00D82456">
      <w:r>
        <w:rPr>
          <w:sz w:val="24"/>
          <w:szCs w:val="24"/>
        </w:rPr>
        <w:t xml:space="preserve">Førstemann til mølla </w:t>
      </w:r>
      <w:r>
        <w:rPr>
          <w:rFonts w:ascii="Segoe UI Emoji" w:eastAsia="Segoe UI Emoji" w:hAnsi="Segoe UI Emoji" w:cs="Segoe UI Emoji"/>
          <w:sz w:val="24"/>
          <w:szCs w:val="24"/>
        </w:rPr>
        <w:t xml:space="preserve">😊 </w:t>
      </w:r>
      <w:r>
        <w:rPr>
          <w:rFonts w:ascii="Segoe UI Emoji" w:eastAsia="Segoe UI Emoji" w:hAnsi="Segoe UI Emoji" w:cs="Segoe UI Emoji"/>
          <w:b/>
          <w:bCs/>
          <w:sz w:val="24"/>
          <w:szCs w:val="24"/>
        </w:rPr>
        <w:t>GRATIS!</w:t>
      </w:r>
    </w:p>
    <w:tbl>
      <w:tblPr>
        <w:tblW w:w="9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559"/>
        <w:gridCol w:w="1163"/>
        <w:gridCol w:w="1299"/>
        <w:gridCol w:w="798"/>
        <w:gridCol w:w="1418"/>
        <w:gridCol w:w="991"/>
      </w:tblGrid>
      <w:tr w:rsidR="00D82456" w14:paraId="196D6689" w14:textId="77777777" w:rsidTr="00D8245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D55F" w14:textId="77777777" w:rsidR="00D82456" w:rsidRPr="00D82456" w:rsidRDefault="00D82456" w:rsidP="004E4ED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bookmarkStart w:id="1" w:name="_Hlk69395879"/>
            <w:r w:rsidRPr="00D82456">
              <w:rPr>
                <w:b/>
                <w:bCs/>
                <w:sz w:val="24"/>
                <w:szCs w:val="24"/>
              </w:rPr>
              <w:t>Tilbud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F898E" w14:textId="77777777" w:rsidR="00D82456" w:rsidRPr="00D82456" w:rsidRDefault="00D82456" w:rsidP="004E4ED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82456">
              <w:rPr>
                <w:b/>
                <w:bCs/>
                <w:sz w:val="24"/>
                <w:szCs w:val="24"/>
              </w:rPr>
              <w:t>Sted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D0A17" w14:textId="77777777" w:rsidR="00D82456" w:rsidRPr="00D82456" w:rsidRDefault="00D82456" w:rsidP="004E4ED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82456">
              <w:rPr>
                <w:b/>
                <w:bCs/>
                <w:sz w:val="24"/>
                <w:szCs w:val="24"/>
              </w:rPr>
              <w:t xml:space="preserve">Alder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8F7C8" w14:textId="77777777" w:rsidR="00D82456" w:rsidRPr="00D82456" w:rsidRDefault="00D82456" w:rsidP="004E4ED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82456">
              <w:rPr>
                <w:b/>
                <w:bCs/>
                <w:sz w:val="24"/>
                <w:szCs w:val="24"/>
              </w:rPr>
              <w:t>Maks antall deltakere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6B548" w14:textId="77777777" w:rsidR="00D82456" w:rsidRPr="00D82456" w:rsidRDefault="00D82456" w:rsidP="004E4ED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82456">
              <w:rPr>
                <w:b/>
                <w:bCs/>
                <w:sz w:val="24"/>
                <w:szCs w:val="24"/>
              </w:rPr>
              <w:t>Uke/dato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6E49" w14:textId="77777777" w:rsidR="00D82456" w:rsidRPr="00D82456" w:rsidRDefault="00D82456" w:rsidP="004E4ED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82456">
              <w:rPr>
                <w:b/>
                <w:bCs/>
                <w:sz w:val="24"/>
                <w:szCs w:val="24"/>
              </w:rPr>
              <w:t>Avslutning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CB802" w14:textId="77777777" w:rsidR="00D82456" w:rsidRPr="00D82456" w:rsidRDefault="00D82456" w:rsidP="004E4ED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82456">
              <w:rPr>
                <w:b/>
                <w:bCs/>
                <w:sz w:val="24"/>
                <w:szCs w:val="24"/>
              </w:rPr>
              <w:t>Sett kryss</w:t>
            </w:r>
          </w:p>
          <w:p w14:paraId="5A94CC45" w14:textId="6EA43CC8" w:rsidR="00D82456" w:rsidRPr="00D82456" w:rsidRDefault="00D82456" w:rsidP="004E4ED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82456">
              <w:rPr>
                <w:sz w:val="18"/>
                <w:szCs w:val="18"/>
              </w:rPr>
              <w:t>Evnt</w:t>
            </w:r>
            <w:proofErr w:type="spellEnd"/>
            <w:r w:rsidRPr="00D8245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i p</w:t>
            </w:r>
            <w:r w:rsidRPr="00D82456">
              <w:rPr>
                <w:sz w:val="18"/>
                <w:szCs w:val="18"/>
              </w:rPr>
              <w:t>rioritert rekkefølge</w:t>
            </w:r>
          </w:p>
        </w:tc>
      </w:tr>
      <w:tr w:rsidR="00D82456" w14:paraId="6AD0F617" w14:textId="77777777" w:rsidTr="00D8245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45BA" w14:textId="77777777" w:rsidR="00D82456" w:rsidRPr="00D82456" w:rsidRDefault="00D82456" w:rsidP="004E4ED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82456">
              <w:rPr>
                <w:b/>
                <w:bCs/>
                <w:sz w:val="24"/>
                <w:szCs w:val="24"/>
              </w:rPr>
              <w:t>Keramikkverksted</w:t>
            </w:r>
          </w:p>
          <w:p w14:paraId="3996ADA3" w14:textId="631EA825" w:rsidR="00D82456" w:rsidRPr="00D82456" w:rsidRDefault="00D82456" w:rsidP="004E4E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Lærer: Lena Bergstad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0217A" w14:textId="77777777" w:rsidR="00D82456" w:rsidRDefault="00D82456" w:rsidP="004E4ED8">
            <w:pPr>
              <w:spacing w:after="0" w:line="240" w:lineRule="auto"/>
            </w:pPr>
            <w:r>
              <w:rPr>
                <w:sz w:val="24"/>
                <w:szCs w:val="24"/>
              </w:rPr>
              <w:t>Gjøreredet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1284E" w14:textId="77777777" w:rsidR="00D82456" w:rsidRDefault="00D82456" w:rsidP="004E4ED8">
            <w:pPr>
              <w:spacing w:after="0" w:line="240" w:lineRule="auto"/>
            </w:pPr>
            <w:r>
              <w:rPr>
                <w:sz w:val="24"/>
                <w:szCs w:val="24"/>
              </w:rPr>
              <w:t>10-16 år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3E9CB" w14:textId="77777777" w:rsidR="00D82456" w:rsidRDefault="00D82456" w:rsidP="004E4ED8">
            <w:pPr>
              <w:spacing w:after="0" w:line="240" w:lineRule="auto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CBFBA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14:paraId="0D941824" w14:textId="77777777" w:rsidR="00D82456" w:rsidRDefault="00D82456" w:rsidP="004E4ED8">
            <w:pPr>
              <w:spacing w:after="0" w:line="240" w:lineRule="auto"/>
            </w:pPr>
            <w:r>
              <w:rPr>
                <w:color w:val="FF0000"/>
                <w:sz w:val="18"/>
                <w:szCs w:val="18"/>
              </w:rPr>
              <w:t>21.06-25.06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D313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Utstilling</w:t>
            </w:r>
          </w:p>
          <w:p w14:paraId="056EE131" w14:textId="0BD7F0CA" w:rsidR="00EB7EC1" w:rsidRDefault="00EB7EC1" w:rsidP="004E4ED8">
            <w:pPr>
              <w:spacing w:after="0" w:line="240" w:lineRule="auto"/>
            </w:pPr>
            <w:r w:rsidRPr="00EB7EC1">
              <w:rPr>
                <w:sz w:val="18"/>
                <w:szCs w:val="18"/>
              </w:rPr>
              <w:t>(høst grunnet brenning av skulpturer)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C1CC8D" w14:textId="77777777" w:rsidR="00D82456" w:rsidRDefault="00D82456" w:rsidP="004E4E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82456" w14:paraId="0F5B13D1" w14:textId="77777777" w:rsidTr="00D8245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DCB63" w14:textId="1AF297F2" w:rsidR="00D82456" w:rsidRPr="00D82456" w:rsidRDefault="00D82456" w:rsidP="004E4ED8">
            <w:pPr>
              <w:tabs>
                <w:tab w:val="center" w:pos="1091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82456">
              <w:rPr>
                <w:b/>
                <w:bCs/>
                <w:sz w:val="24"/>
                <w:szCs w:val="24"/>
              </w:rPr>
              <w:t>Dans</w:t>
            </w:r>
            <w:r w:rsidRPr="00D82456">
              <w:rPr>
                <w:b/>
                <w:bCs/>
                <w:sz w:val="24"/>
                <w:szCs w:val="24"/>
              </w:rPr>
              <w:tab/>
            </w:r>
          </w:p>
          <w:p w14:paraId="79AD2B83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00"/>
              </w:rPr>
              <w:t>NB: ons-</w:t>
            </w:r>
            <w:proofErr w:type="spellStart"/>
            <w:r>
              <w:rPr>
                <w:sz w:val="24"/>
                <w:szCs w:val="24"/>
                <w:shd w:val="clear" w:color="auto" w:fill="FFFF00"/>
              </w:rPr>
              <w:t>fre</w:t>
            </w:r>
            <w:proofErr w:type="spellEnd"/>
          </w:p>
          <w:p w14:paraId="0DF078B3" w14:textId="4D76C725" w:rsidR="00D82456" w:rsidRPr="00D82456" w:rsidRDefault="00D82456" w:rsidP="004E4E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Lærer: Eirik </w:t>
            </w:r>
            <w:r w:rsidR="005A76B8">
              <w:rPr>
                <w:sz w:val="18"/>
                <w:szCs w:val="18"/>
              </w:rPr>
              <w:t xml:space="preserve">A. D. </w:t>
            </w:r>
            <w:proofErr w:type="spellStart"/>
            <w:r w:rsidR="005A76B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ellevoll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31583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Borkenes skole</w:t>
            </w:r>
          </w:p>
          <w:p w14:paraId="576D1C0E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Aktivitetsrom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A1A48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 år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F03CA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28BC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14:paraId="5A7491A8" w14:textId="77777777" w:rsidR="00D82456" w:rsidRDefault="00D82456" w:rsidP="004E4ED8">
            <w:pPr>
              <w:spacing w:after="0" w:line="240" w:lineRule="auto"/>
            </w:pPr>
            <w:r w:rsidRPr="00D82456">
              <w:rPr>
                <w:color w:val="FF0000"/>
                <w:sz w:val="18"/>
                <w:szCs w:val="18"/>
                <w:highlight w:val="yellow"/>
              </w:rPr>
              <w:t>23.06-25.06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4C04F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Forestilling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26E37" w14:textId="77777777" w:rsidR="00D82456" w:rsidRDefault="00D82456" w:rsidP="004E4E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82456" w14:paraId="160EB216" w14:textId="77777777" w:rsidTr="00D8245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F89E" w14:textId="77777777" w:rsidR="00D82456" w:rsidRPr="00D82456" w:rsidRDefault="00D82456" w:rsidP="004E4ED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82456">
              <w:rPr>
                <w:b/>
                <w:bCs/>
                <w:sz w:val="24"/>
                <w:szCs w:val="24"/>
              </w:rPr>
              <w:t>Visuell kunst, malerverksted</w:t>
            </w:r>
          </w:p>
          <w:p w14:paraId="7D358802" w14:textId="2FFF23AF" w:rsidR="00D82456" w:rsidRPr="00D82456" w:rsidRDefault="00D82456" w:rsidP="004E4E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Lærer: Lena Bergstad</w:t>
            </w:r>
          </w:p>
          <w:p w14:paraId="09AFA0ED" w14:textId="77777777" w:rsidR="00D82456" w:rsidRDefault="00D82456" w:rsidP="004E4ED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62AA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Gjøreredet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EE0EF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8-16 år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0E1D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2277B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14:paraId="43017552" w14:textId="77777777" w:rsidR="00D82456" w:rsidRDefault="00D82456" w:rsidP="004E4ED8">
            <w:pPr>
              <w:spacing w:after="0" w:line="240" w:lineRule="auto"/>
            </w:pPr>
            <w:r>
              <w:rPr>
                <w:color w:val="FF0000"/>
                <w:sz w:val="18"/>
                <w:szCs w:val="18"/>
              </w:rPr>
              <w:t>28.06-02.07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AA40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Utstilling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61C76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2456" w14:paraId="373EAD44" w14:textId="77777777" w:rsidTr="00D8245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B9F4" w14:textId="77777777" w:rsidR="00D82456" w:rsidRPr="00D82456" w:rsidRDefault="00D82456" w:rsidP="004E4ED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82456">
              <w:rPr>
                <w:b/>
                <w:bCs/>
                <w:sz w:val="24"/>
                <w:szCs w:val="24"/>
              </w:rPr>
              <w:t>Kor</w:t>
            </w:r>
          </w:p>
          <w:p w14:paraId="4B3495D0" w14:textId="74BC7F8A" w:rsidR="00D82456" w:rsidRPr="00D82456" w:rsidRDefault="00D82456" w:rsidP="004E4E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Lærer: Sunniva Eliassen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4340A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Gjøreredet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378E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 år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906D8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87885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14:paraId="47443718" w14:textId="77777777" w:rsidR="00D82456" w:rsidRDefault="00D82456" w:rsidP="004E4ED8">
            <w:pPr>
              <w:spacing w:after="0" w:line="240" w:lineRule="auto"/>
            </w:pPr>
            <w:r>
              <w:rPr>
                <w:color w:val="FF0000"/>
                <w:sz w:val="18"/>
                <w:szCs w:val="18"/>
              </w:rPr>
              <w:t>28.06-02.07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27713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Konsert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9EE832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2456" w14:paraId="47518B73" w14:textId="77777777" w:rsidTr="00D8245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E124" w14:textId="77777777" w:rsidR="00D82456" w:rsidRPr="00D82456" w:rsidRDefault="00D82456" w:rsidP="004E4ED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82456">
              <w:rPr>
                <w:b/>
                <w:bCs/>
                <w:sz w:val="24"/>
                <w:szCs w:val="24"/>
              </w:rPr>
              <w:t>Foto</w:t>
            </w:r>
          </w:p>
          <w:p w14:paraId="168F214F" w14:textId="35259753" w:rsidR="00D82456" w:rsidRPr="00D82456" w:rsidRDefault="00D82456" w:rsidP="004E4ED8">
            <w:pPr>
              <w:spacing w:after="0" w:line="240" w:lineRule="auto"/>
              <w:rPr>
                <w:sz w:val="18"/>
                <w:szCs w:val="18"/>
              </w:rPr>
            </w:pPr>
            <w:r w:rsidRPr="00D82456">
              <w:rPr>
                <w:sz w:val="18"/>
                <w:szCs w:val="18"/>
              </w:rPr>
              <w:t>Lærer: Arne Bakk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97AA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Borkenes skole</w:t>
            </w:r>
          </w:p>
          <w:p w14:paraId="1AAFFE92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Klasserom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5E826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 år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F416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DA9D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14:paraId="2BCEA529" w14:textId="77777777" w:rsidR="00D82456" w:rsidRDefault="00D82456" w:rsidP="004E4ED8">
            <w:pPr>
              <w:spacing w:after="0" w:line="240" w:lineRule="auto"/>
            </w:pPr>
            <w:r>
              <w:rPr>
                <w:color w:val="FF0000"/>
                <w:sz w:val="18"/>
                <w:szCs w:val="18"/>
              </w:rPr>
              <w:t>12.07-16.07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CD7E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Utstilling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B22C12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2456" w14:paraId="1BCAF261" w14:textId="77777777" w:rsidTr="00D82456">
        <w:trPr>
          <w:trHeight w:val="101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9D9C" w14:textId="77777777" w:rsidR="00D82456" w:rsidRPr="00D82456" w:rsidRDefault="00D82456" w:rsidP="004E4ED8">
            <w:pPr>
              <w:spacing w:after="0" w:line="240" w:lineRule="auto"/>
              <w:rPr>
                <w:b/>
                <w:bCs/>
                <w:sz w:val="24"/>
                <w:szCs w:val="24"/>
                <w:lang w:val="da-DK"/>
              </w:rPr>
            </w:pPr>
            <w:r w:rsidRPr="00D82456">
              <w:rPr>
                <w:b/>
                <w:bCs/>
                <w:sz w:val="24"/>
                <w:szCs w:val="24"/>
                <w:lang w:val="da-DK"/>
              </w:rPr>
              <w:t>Drama/teater/</w:t>
            </w:r>
          </w:p>
          <w:p w14:paraId="581D171C" w14:textId="4999729B" w:rsidR="00D82456" w:rsidRPr="00D82456" w:rsidRDefault="00D82456" w:rsidP="004E4ED8">
            <w:pPr>
              <w:spacing w:after="0" w:line="240" w:lineRule="auto"/>
              <w:rPr>
                <w:b/>
                <w:bCs/>
                <w:sz w:val="24"/>
                <w:szCs w:val="24"/>
                <w:lang w:val="da-DK"/>
              </w:rPr>
            </w:pPr>
            <w:r w:rsidRPr="00D82456">
              <w:rPr>
                <w:b/>
                <w:bCs/>
                <w:sz w:val="24"/>
                <w:szCs w:val="24"/>
                <w:lang w:val="da-DK"/>
              </w:rPr>
              <w:t>Musikal</w:t>
            </w:r>
          </w:p>
          <w:p w14:paraId="552E338D" w14:textId="5D55A8E9" w:rsidR="00D82456" w:rsidRPr="00D82456" w:rsidRDefault="00D82456" w:rsidP="004E4ED8">
            <w:pPr>
              <w:spacing w:after="0" w:line="240" w:lineRule="auto"/>
              <w:rPr>
                <w:sz w:val="18"/>
                <w:szCs w:val="18"/>
                <w:lang w:val="da-DK"/>
              </w:rPr>
            </w:pPr>
            <w:r w:rsidRPr="00D82456">
              <w:rPr>
                <w:sz w:val="18"/>
                <w:szCs w:val="18"/>
                <w:lang w:val="da-DK"/>
              </w:rPr>
              <w:t>Lærer: R</w:t>
            </w:r>
            <w:r>
              <w:rPr>
                <w:sz w:val="18"/>
                <w:szCs w:val="18"/>
                <w:lang w:val="da-DK"/>
              </w:rPr>
              <w:t>ebekka S. Halseth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85CE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Borkenes skole</w:t>
            </w:r>
          </w:p>
          <w:p w14:paraId="0C262B06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Aktivitetsrom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D29F9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 år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F00D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8FE36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14:paraId="22FD2F24" w14:textId="77777777" w:rsidR="00D82456" w:rsidRDefault="00D82456" w:rsidP="004E4ED8">
            <w:pPr>
              <w:spacing w:after="0" w:line="240" w:lineRule="auto"/>
            </w:pPr>
            <w:r>
              <w:rPr>
                <w:color w:val="FF0000"/>
                <w:sz w:val="18"/>
                <w:szCs w:val="18"/>
              </w:rPr>
              <w:t>12.07-16.07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4387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Forestilling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598EE0" w14:textId="77777777" w:rsidR="00D82456" w:rsidRDefault="00D82456" w:rsidP="004E4E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1"/>
    </w:tbl>
    <w:p w14:paraId="53C14642" w14:textId="77777777" w:rsidR="00D82456" w:rsidRDefault="00D82456" w:rsidP="00D82456">
      <w:pPr>
        <w:rPr>
          <w:b/>
          <w:bCs/>
          <w:sz w:val="24"/>
          <w:szCs w:val="24"/>
        </w:rPr>
      </w:pPr>
    </w:p>
    <w:p w14:paraId="38B135B5" w14:textId="18AD351B" w:rsidR="00D82456" w:rsidRDefault="00D82456" w:rsidP="00D82456">
      <w:r>
        <w:t xml:space="preserve">Navn: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  <w:r w:rsidR="002257E0">
        <w:t xml:space="preserve"> Alder: ___________</w:t>
      </w:r>
    </w:p>
    <w:p w14:paraId="12D797B8" w14:textId="2679BD7F" w:rsidR="002257E0" w:rsidRDefault="002257E0" w:rsidP="00D82456">
      <w:r>
        <w:t>Dato</w:t>
      </w:r>
      <w:r w:rsidR="00D82456">
        <w:t>: _____________</w:t>
      </w:r>
    </w:p>
    <w:p w14:paraId="4886DA8A" w14:textId="24D67498" w:rsidR="00D82456" w:rsidRPr="00D97671" w:rsidRDefault="00D97671" w:rsidP="00D82456">
      <w:pPr>
        <w:rPr>
          <w:b/>
          <w:bCs/>
        </w:rPr>
      </w:pPr>
      <w:r w:rsidRPr="00D97671">
        <w:rPr>
          <w:b/>
          <w:bCs/>
        </w:rPr>
        <w:t>Skjemaet leveres til epostadresse under eller på din skole v/rektor</w:t>
      </w:r>
      <w:r>
        <w:rPr>
          <w:b/>
          <w:bCs/>
        </w:rPr>
        <w:t xml:space="preserve"> eller inspektør</w:t>
      </w:r>
    </w:p>
    <w:p w14:paraId="787AB972" w14:textId="77777777" w:rsidR="00D82456" w:rsidRDefault="00D82456" w:rsidP="00D82456">
      <w:r>
        <w:t>Ved spørsmål: Ta kontakt med rektor kulturskolen: Maja-Lisa Sandlien Halseth</w:t>
      </w:r>
    </w:p>
    <w:p w14:paraId="17294380" w14:textId="77777777" w:rsidR="00D82456" w:rsidRDefault="00D82456" w:rsidP="00D82456">
      <w:proofErr w:type="spellStart"/>
      <w:r>
        <w:t>Tlf</w:t>
      </w:r>
      <w:proofErr w:type="spellEnd"/>
      <w:r>
        <w:t>: 90084990/97596274</w:t>
      </w:r>
    </w:p>
    <w:p w14:paraId="7136334D" w14:textId="40D12F06" w:rsidR="005A2262" w:rsidRPr="00D82456" w:rsidRDefault="00D82456" w:rsidP="00D82456">
      <w:r>
        <w:t xml:space="preserve">Epost: </w:t>
      </w:r>
      <w:hyperlink r:id="rId5" w:history="1">
        <w:r>
          <w:rPr>
            <w:rStyle w:val="Hyperkobling"/>
          </w:rPr>
          <w:t>kulturskole@kvafjord.kommune.no</w:t>
        </w:r>
      </w:hyperlink>
    </w:p>
    <w:sectPr w:rsidR="005A2262" w:rsidRPr="00D82456" w:rsidSect="004A412A">
      <w:pgSz w:w="11906" w:h="16838"/>
      <w:pgMar w:top="567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EE"/>
    <w:rsid w:val="00054E83"/>
    <w:rsid w:val="002257E0"/>
    <w:rsid w:val="002319DC"/>
    <w:rsid w:val="002F4965"/>
    <w:rsid w:val="00352587"/>
    <w:rsid w:val="005A2262"/>
    <w:rsid w:val="005A76B8"/>
    <w:rsid w:val="00785DDF"/>
    <w:rsid w:val="007E0C45"/>
    <w:rsid w:val="008613F3"/>
    <w:rsid w:val="008D75EE"/>
    <w:rsid w:val="009D428F"/>
    <w:rsid w:val="009D48D7"/>
    <w:rsid w:val="00D03C72"/>
    <w:rsid w:val="00D76701"/>
    <w:rsid w:val="00D82456"/>
    <w:rsid w:val="00D8365A"/>
    <w:rsid w:val="00D97671"/>
    <w:rsid w:val="00DC2712"/>
    <w:rsid w:val="00E37749"/>
    <w:rsid w:val="00E94DA1"/>
    <w:rsid w:val="00EB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92C6"/>
  <w15:chartTrackingRefBased/>
  <w15:docId w15:val="{0D9A2887-F3DC-49B4-81FC-3375CD02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D75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D75E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D75EE"/>
    <w:rPr>
      <w:rFonts w:ascii="Times New Roman" w:eastAsia="Times New Roman" w:hAnsi="Times New Roman" w:cs="Times New Roman"/>
      <w:b/>
      <w:sz w:val="4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D75EE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C27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C27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DC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2F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F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4965"/>
    <w:rPr>
      <w:rFonts w:ascii="Segoe UI" w:hAnsi="Segoe UI" w:cs="Segoe UI"/>
      <w:sz w:val="18"/>
      <w:szCs w:val="18"/>
    </w:rPr>
  </w:style>
  <w:style w:type="character" w:styleId="Hyperkobling">
    <w:name w:val="Hyperlink"/>
    <w:rsid w:val="002F4965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A2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skole@kvafjord.kommun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Maja-Lisa P Sandlien Halseth</dc:creator>
  <cp:keywords/>
  <dc:description/>
  <cp:lastModifiedBy>Nina Johansen</cp:lastModifiedBy>
  <cp:revision>2</cp:revision>
  <dcterms:created xsi:type="dcterms:W3CDTF">2021-04-27T09:18:00Z</dcterms:created>
  <dcterms:modified xsi:type="dcterms:W3CDTF">2021-04-27T09:18:00Z</dcterms:modified>
</cp:coreProperties>
</file>